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sz w:val="32"/>
          <w:szCs w:val="32"/>
        </w:rPr>
        <w:t>2017-2018中国建筑学会科技进步奖获奖名单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特等奖（1项）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6537"/>
        <w:gridCol w:w="3566"/>
        <w:gridCol w:w="3433"/>
        <w:gridCol w:w="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完成单位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获奖人员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上海中心大厦结构设计成套技术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同济大学建筑设计研究院（集团）有限公司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同济大学土木工程学院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丁洁民 吕西林 张其林 贾  坚 巢  斯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何志军 吴宏磊 张  峥 谢小林 李久鹏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一等奖（5项）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完成单位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获奖人员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深圳平安金融中心结构设计与施工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悉地国际设计顾问（深圳）有限公司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中建一局集团建设发展有限公司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傅学怡 吴国勤 周予启 黄用军 李彦贺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王鸿章 余卫江 宁  旭 杨先桥 李  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三塔四跨结合梁悬索桥建造关键技术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中铁大桥局集团有限公司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中铁大桥勘测设计院集团有限公司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万田保 冯广胜 黄燕庆 罗瑞华 李明华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李陆平 王忠彬 黄  峰 杨光武 赵发亮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青岛市公共建筑节能改造技术体系研究与实践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青岛市建筑节能与墙体材料革新办公室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中国建筑科学研究院有限公司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清华大学建筑学院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山东中建能源管理有限公司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赵云峰 李  骥 刘  洋 黄  锦 王  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魏庆芃 乔  镖 柴俊东 刘  玲 生晓燕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《健康建筑评价标准》T/ASC02-2016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中国建筑科学研究院有限公司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中国建筑设计院有限公司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清华大学建筑学院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王清勤 仲继寿 孟  冲 张寅平 赵建平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  捷 李景广 李百战 曾  宇 林波荣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“前策划-后评估”理论 方法及重要工程应用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清华大学建筑设计研究院有限公司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庄惟敏 张  维 林波荣 梁思思 祁  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苗志坚 赵婧贤 郑  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二等奖（10项）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完成单位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获奖人员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深圳宝安国际机场T3航站楼复杂结构设计关键技术研究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北京市建筑设计研究院有限公司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朱忠义 王国庆 束伟农 秦  凯 张  琳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  清 杨育臣 靳海卿 王  哲 张  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高震区预制离心混凝土柱和异型柱帽装配式结构设计及应用技术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中建三局第三建设工程有限责任公司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中国建筑股份有限公司阿尔及利亚公司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王良学 葛志雄 魏  嘉 李宽平 苏海勇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吴章熙 杨  峰 杨习勇 金铭功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盾构施工引起地层位移分布及其控制技术研究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北京城建轨道交通建设工程有限公司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武福美 黄陆川 孙晓鹏 刘双全 魏斌效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马桂利 龙长喜 杨  凯 戈  玮 周刘刚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  雨 綦兴南 项瀚仪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软基高填方地基处理成套关键技术及应用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上海申元岩土工程有限公司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梁永辉 水伟厚 梁志荣 苏志鹏 黄  玮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  伟 康竹良 张馨怡 宋  昱 周水明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西虹桥1#能源站项目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华东建筑设计研究院有限公司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悉地国际设计顾问（深圳）有限公司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叶大法 俞春尧 陈  晨 黄晓波 华  炜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王明友 韩慧秋 张  亮 黄秋平 李  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基于智能系统集成平台的绿色建筑运行分析与评价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天津市建筑设计院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王东林 吴闻婧 张轩涛 曲辰飞 李伟严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王敬怡 郎哲彦 刘文霞 刘  爽 李  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西藏自然科学博物馆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山鼎设计股份有限公司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中国建筑西南设计研究院有限公司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刘骏翔 冯  雅 陈  栗 文学军 司鹏飞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  勇 曾  建 高庆龙 何新程 郑小燕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绿色建筑和绿色生态城区技术标准体系研究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山东省建筑科学研究院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宋义仲 王  昭 孙晓冰 唐建平 曹永敏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李明海 王  昶 李  震 李  迪 韩亚伟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建筑结构抗火设计及火灾后评估方法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中国建筑科学研究院有限公司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北京城建设计发展集团股份有限公司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王广勇 赵  伟 张东明 王  礼 蒋立浩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林志波 时艳艳 畅若妮 权  赫 刘  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深圳大运中心体育馆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中国建筑东北设计研究院有限公司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隋庆海 吴一红 任炳文 王艳军 赵雪峥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何延治 杨海荣 朱宝峰 姜  军 李绍军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  翼 黄  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三等奖（19项）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完成单位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获奖人员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浅埋地铁隧道上建筑减振降噪技术研究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上海建筑设计研究院有限公司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李亚明 张  晖 王平山 卢文胜 杨  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虞 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大跨钢结构大倾角带支架滑移及有约束提升施工关键技术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中国建筑第二工程局有限公司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江苏沪宁钢机股份有限公司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马立功 薛  阳 高  飞 杨志明 张  运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罗瑞云 蔡  蕾 吴文平 陈立文 杨文侠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艰险山区钢箱加劲梁悬索桥上部结构施工关键技术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中铁大桥局集团有限公司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段妙奇 庞凤起 岳万友 刘道德 代  皓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  刚 张瑞霞 谢守杰 吕  磊 张小川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空铁联建超大航站楼建造关键技术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戴小松 朱海军 刘军安 李  鹏 叶亦盛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乐  俊 杨慧齐 吴  吉 王增峰 龚  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大起伏岩面巨厚富水砂层条件下深埋地铁施工关键技术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戴小松 欧莘玮 朱海军 叶亦盛 夏达东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贾瑞华 李  琦 余南山 徐林有 龚  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刘开扬 苏长毅 薄理壮 彭新坤 张  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深埋第三系粉细砂地层隧道防坍涌施工成套技术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中铁三局集团有限公司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中铁三局集团第六工程有限公司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秦德进 刘晓栋 冯恒旺 孙伯乐 苗永青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郑保才 赵卿政 孙中华 袁晓红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基于污泥原位固化的污泥塘治理及场地综合利用技术研究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北京高能时代环境技术股份有限公司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齐长青 罗  彬 田素芳 王  洋 郎  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郑中华 洪慧兰 倪  哲 张道利 郝海靖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武汉砂性复合地层超深嵌岩地下连续墙施工技术研究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上海隧道工程有限公司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王志华 魏林春 祝  强 翟一欣 李慕涵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罗赛楠 赵  龙 余群舟 郭  谱 赵  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玄武岩复合筋材在岩土工程中的应用研究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中国建筑西南勘察设计研究院有限公司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康景文 谢  强 陈  云 颜光辉 胡  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符征营 陈海东 章学良 曹春侠 陈春霞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  静 杜  超 纪智超 赵  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住宅生活排水系统立管排水能力测试标准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中国建筑设计院有限公司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  磊 张  哲 赵珍仪 杨鹏辉 高  彬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夏晶晶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昆明南站综合节能技术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中铁第四勘察设计院集团有限公司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田利伟 郭  辉 庄炜茜 郭旭晖 毕庆焕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王金桥 雷  彬 陈  巍 李  韧 邓玉瑾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基于Revit的结构BIM设计技术研究及应用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广东省建筑设计研究院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焦  柯 杨远丰 孙礼军 陈剑佳 廖  捷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  新 区  彤 王仕琪 陈卫民 赖鸿立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医院声环境设计理论体系及应用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重庆大学建筑城规学院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哈尔滨工业大学建筑学院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  辉 康  健 邓智骁 李  亨 刘俊超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葛煜喆 刘玮璠 朱麟臻 吴会飞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青岛中德生态园被动房技术体验中心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中国建筑科学研究院有限公司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  伟 于  震 张晓东 潘玉亮 马  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吴剑林 康一亭 高  威 孙  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故宫博物院地库改造工程特殊消防设计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中国建筑科学研究院有限公司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刘文利 苏乃特 刘松涛 畅若妮 刘诗瑶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晏  风 陈一洲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上海市装配式混凝土建筑工程设计文件编制深度规定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上海中森建筑与工程设计顾问有限公司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李新华 马海英 钟才p敏 徐颖璐 庞志泉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马思遥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南京青奥体育公园项目-市级体育中心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江苏省建筑设计研究院有限公司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刘志军 赵  伟 王  端 张  飞 宋睿智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史小伟 刘  鹏 米金星 刘  金 迮润良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北京奥体南区3号地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中国中建设计集团有限公司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黄文龙 赵中宇 刘胜杰 金睿彧 韩占强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  鑫 孙路军 满孝新 张世宪 宋亭亭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中国计量科学研究院光子／电子参考辐射实验室建筑辐射防护环境影响评价研究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中国计量科学研究院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肖永亮 李俊峰 王  宏 殷  彤 李惠来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  坤 张  辉 张  健 吴金杰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A3B02"/>
    <w:rsid w:val="091A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2327</Words>
  <Characters>2374</Characters>
  <Lines>0</Lines>
  <Paragraphs>0</Paragraphs>
  <TotalTime>2</TotalTime>
  <ScaleCrop>false</ScaleCrop>
  <LinksUpToDate>false</LinksUpToDate>
  <CharactersWithSpaces>2870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2019-11-08T09:15:00Z</dcterms:created>
  <dc:creator>lee</dc:creator>
  <cp:lastModifiedBy>lee</cp:lastModifiedBy>
  <dcterms:modified xsi:type="dcterms:W3CDTF">2019-11-08T09:23:30Z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