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2020年装配式建筑和超低能耗建筑示范项目基本信息表</w:t>
      </w:r>
    </w:p>
    <w:bookmarkEnd w:id="0"/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填报单位：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市住房和城乡建设局（公章）</w:t>
      </w:r>
    </w:p>
    <w:tbl>
      <w:tblPr>
        <w:tblStyle w:val="4"/>
        <w:tblW w:w="140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2326"/>
        <w:gridCol w:w="32"/>
        <w:gridCol w:w="1004"/>
        <w:gridCol w:w="19"/>
        <w:gridCol w:w="2017"/>
        <w:gridCol w:w="1186"/>
        <w:gridCol w:w="1037"/>
        <w:gridCol w:w="13"/>
        <w:gridCol w:w="968"/>
        <w:gridCol w:w="14"/>
        <w:gridCol w:w="2263"/>
        <w:gridCol w:w="13"/>
        <w:gridCol w:w="1513"/>
        <w:gridCol w:w="27"/>
        <w:gridCol w:w="10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405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一、2020年装配式建筑示范项目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工程名称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所在县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（市、区）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建设单位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建筑类型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装配式结构类型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建筑面积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（万㎡）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建设起止年限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项目建设阶段</w:t>
            </w: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是否是财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政直管县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...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405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二、2020年超低能耗建筑示范项目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所在县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（市、区）</w:t>
            </w: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建设单位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建筑类型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建筑面积（万㎡）</w:t>
            </w: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建设起止年限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项目建设阶段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是否是财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政直管县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...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填表说明：1.建筑类型选填：公共建筑或居住建筑；2.装配式结构类型选填：混凝土结构、钢结构或木结构；3.建设起止年限填写：开工年月至竣工年月。</w:t>
      </w:r>
    </w:p>
    <w:sectPr>
      <w:footerReference r:id="rId3" w:type="default"/>
      <w:pgSz w:w="16838" w:h="11906" w:orient="landscape"/>
      <w:pgMar w:top="1542" w:right="1440" w:bottom="1542" w:left="1440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55"/>
    <w:rsid w:val="003A5955"/>
    <w:rsid w:val="00525B91"/>
    <w:rsid w:val="00706705"/>
    <w:rsid w:val="007373A6"/>
    <w:rsid w:val="009B6731"/>
    <w:rsid w:val="00B86032"/>
    <w:rsid w:val="00D064AF"/>
    <w:rsid w:val="00EB37F7"/>
    <w:rsid w:val="040F0ED5"/>
    <w:rsid w:val="0723422E"/>
    <w:rsid w:val="07712D8B"/>
    <w:rsid w:val="094D5D7C"/>
    <w:rsid w:val="0D5A5916"/>
    <w:rsid w:val="140F6621"/>
    <w:rsid w:val="15380034"/>
    <w:rsid w:val="15510DCE"/>
    <w:rsid w:val="1CDC3EDD"/>
    <w:rsid w:val="1F815D90"/>
    <w:rsid w:val="1FAB0797"/>
    <w:rsid w:val="211268DD"/>
    <w:rsid w:val="26C21152"/>
    <w:rsid w:val="28C06A52"/>
    <w:rsid w:val="2E542F98"/>
    <w:rsid w:val="321E0EDC"/>
    <w:rsid w:val="3445136C"/>
    <w:rsid w:val="3EBA1772"/>
    <w:rsid w:val="431F41A1"/>
    <w:rsid w:val="43880216"/>
    <w:rsid w:val="45397131"/>
    <w:rsid w:val="46365DEE"/>
    <w:rsid w:val="48DF4D7D"/>
    <w:rsid w:val="4AB11B54"/>
    <w:rsid w:val="4D47272A"/>
    <w:rsid w:val="4D625FA7"/>
    <w:rsid w:val="4F9E7F3C"/>
    <w:rsid w:val="507717BE"/>
    <w:rsid w:val="50A340F1"/>
    <w:rsid w:val="51182530"/>
    <w:rsid w:val="532E5810"/>
    <w:rsid w:val="56146733"/>
    <w:rsid w:val="58857D21"/>
    <w:rsid w:val="5AC01F3B"/>
    <w:rsid w:val="62152CA4"/>
    <w:rsid w:val="640D7F68"/>
    <w:rsid w:val="65BE126E"/>
    <w:rsid w:val="6FA52ACA"/>
    <w:rsid w:val="70FC315A"/>
    <w:rsid w:val="717F57FF"/>
    <w:rsid w:val="720C6065"/>
    <w:rsid w:val="7366765A"/>
    <w:rsid w:val="7F1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山东省住房和城乡建设厅</Company>
  <Pages>2</Pages>
  <Words>105</Words>
  <Characters>605</Characters>
  <Lines>5</Lines>
  <Paragraphs>1</Paragraphs>
  <TotalTime>1</TotalTime>
  <ScaleCrop>false</ScaleCrop>
  <LinksUpToDate>false</LinksUpToDate>
  <CharactersWithSpaces>709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2020-03-17T02:38:00Z</dcterms:created>
  <dc:creator>chen</dc:creator>
  <cp:lastModifiedBy>l'y'h</cp:lastModifiedBy>
  <cp:lastPrinted>2020-03-16T06:54:00Z</cp:lastPrinted>
  <dcterms:modified xsi:type="dcterms:W3CDTF">2020-03-19T08:58:14Z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