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宋体" w:cs="宋体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</w:rPr>
        <w:t>CAHVAC</w:t>
      </w:r>
      <w:r>
        <w:rPr>
          <w:rFonts w:hint="eastAsia" w:ascii="Times New Roman" w:hAnsi="Times New Roman" w:cs="宋体"/>
          <w:b/>
          <w:sz w:val="44"/>
          <w:szCs w:val="44"/>
          <w:lang w:val="en-US" w:eastAsia="zh-CN"/>
        </w:rPr>
        <w:t>青年学术委员会</w:t>
      </w:r>
    </w:p>
    <w:p>
      <w:pPr>
        <w:keepNext w:val="0"/>
        <w:keepLines w:val="0"/>
        <w:pageBreakBefore w:val="0"/>
        <w:widowControl w:val="0"/>
        <w:tabs>
          <w:tab w:val="left" w:pos="1470"/>
          <w:tab w:val="center" w:pos="5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420" w:rightChars="-200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宋体"/>
          <w:b/>
          <w:sz w:val="36"/>
          <w:szCs w:val="36"/>
          <w:lang w:eastAsia="zh-CN"/>
        </w:rPr>
        <w:t>委员</w:t>
      </w:r>
      <w:r>
        <w:rPr>
          <w:rFonts w:hint="eastAsia" w:ascii="Times New Roman" w:hAnsi="Times New Roman" w:cs="宋体"/>
          <w:b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宋体" w:cs="宋体"/>
          <w:b/>
          <w:sz w:val="36"/>
          <w:szCs w:val="36"/>
        </w:rPr>
        <w:t>登记表</w:t>
      </w:r>
    </w:p>
    <w:bookmarkEnd w:id="0"/>
    <w:tbl>
      <w:tblPr>
        <w:tblStyle w:val="5"/>
        <w:tblpPr w:leftFromText="180" w:rightFromText="180" w:vertAnchor="text" w:horzAnchor="margin" w:tblpX="41" w:tblpY="112"/>
        <w:tblW w:w="10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5"/>
        <w:gridCol w:w="979"/>
        <w:gridCol w:w="1241"/>
        <w:gridCol w:w="1500"/>
        <w:gridCol w:w="5"/>
        <w:gridCol w:w="1372"/>
        <w:gridCol w:w="435"/>
        <w:gridCol w:w="127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8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>
              <w:rPr>
                <w:sz w:val="24"/>
                <w:szCs w:val="24"/>
              </w:rPr>
              <w:t>领域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ind w:firstLine="1440" w:firstLineChars="6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9240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加入社团组织及职务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（国内、国际）</w:t>
            </w:r>
          </w:p>
        </w:tc>
        <w:tc>
          <w:tcPr>
            <w:tcW w:w="8675" w:type="dxa"/>
            <w:gridSpan w:val="8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  <w:tc>
          <w:tcPr>
            <w:tcW w:w="8675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工作业绩成果</w:t>
            </w:r>
          </w:p>
        </w:tc>
        <w:tc>
          <w:tcPr>
            <w:tcW w:w="8675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hAnsi="宋体" w:eastAsia="方正仿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>被推荐</w:t>
            </w:r>
            <w:r>
              <w:rPr>
                <w:rFonts w:hint="default" w:ascii="Times New Roman" w:hAnsi="Times New Roman" w:cs="Times New Roman"/>
                <w:kern w:val="28"/>
                <w:sz w:val="24"/>
                <w:lang w:val="en-US" w:eastAsia="zh-CN"/>
              </w:rPr>
              <w:t>人</w:t>
            </w:r>
          </w:p>
        </w:tc>
        <w:tc>
          <w:tcPr>
            <w:tcW w:w="3725" w:type="dxa"/>
            <w:gridSpan w:val="4"/>
            <w:noWrap w:val="0"/>
            <w:vAlign w:val="top"/>
          </w:tcPr>
          <w:p>
            <w:pPr>
              <w:ind w:firstLine="115" w:firstLineChars="48"/>
              <w:rPr>
                <w:rFonts w:hint="default" w:ascii="Times New Roman" w:hAnsi="Times New Roman" w:cs="Times New Roman"/>
                <w:kern w:val="28"/>
                <w:sz w:val="24"/>
              </w:rPr>
            </w:pPr>
          </w:p>
          <w:p>
            <w:pPr>
              <w:ind w:firstLine="115" w:firstLineChars="48"/>
              <w:rPr>
                <w:rFonts w:hint="default" w:ascii="Times New Roman" w:hAnsi="Times New Roman" w:cs="Times New Roman"/>
                <w:kern w:val="28"/>
                <w:sz w:val="24"/>
              </w:rPr>
            </w:pPr>
          </w:p>
          <w:p>
            <w:pPr>
              <w:ind w:firstLine="115" w:firstLineChars="48"/>
              <w:rPr>
                <w:rFonts w:hint="default" w:ascii="Times New Roman" w:hAnsi="Times New Roman" w:cs="Times New Roman"/>
                <w:kern w:val="28"/>
                <w:sz w:val="24"/>
              </w:rPr>
            </w:pPr>
            <w:r>
              <w:rPr>
                <w:rFonts w:hint="default" w:ascii="Times New Roman" w:hAnsi="Times New Roman" w:cs="Times New Roman"/>
                <w:kern w:val="28"/>
                <w:sz w:val="24"/>
              </w:rPr>
              <w:t>（签字）：</w:t>
            </w:r>
          </w:p>
          <w:p>
            <w:pPr>
              <w:ind w:firstLine="6720" w:firstLineChars="2800"/>
              <w:jc w:val="right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8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28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28"/>
                <w:sz w:val="24"/>
              </w:rPr>
              <w:t>月  日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8"/>
                <w:sz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>单位（</w:t>
            </w:r>
            <w:r>
              <w:rPr>
                <w:rFonts w:hint="default" w:ascii="Times New Roman" w:hAnsi="Times New Roman" w:cs="Times New Roman"/>
                <w:kern w:val="28"/>
                <w:sz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>）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8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8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28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textAlignment w:val="auto"/>
              <w:rPr>
                <w:rFonts w:hint="eastAsia" w:ascii="Times New Roman" w:hAnsi="Times New Roman" w:eastAsia="宋体" w:cs="Times New Roman"/>
                <w:kern w:val="28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8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>公章或签字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kern w:val="28"/>
                <w:sz w:val="24"/>
              </w:rPr>
            </w:pP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8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kern w:val="2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28"/>
                <w:sz w:val="24"/>
              </w:rPr>
              <w:t>月  日</w:t>
            </w:r>
          </w:p>
        </w:tc>
      </w:tr>
    </w:tbl>
    <w:p>
      <w:pPr>
        <w:spacing w:line="400" w:lineRule="exact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注：每表1人，此表可复制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长期有效</w:t>
      </w:r>
      <w:r>
        <w:rPr>
          <w:rFonts w:hint="eastAsia" w:asciiTheme="majorEastAsia" w:hAnsiTheme="majorEastAsia" w:eastAsiaTheme="majorEastAsia"/>
          <w:sz w:val="24"/>
          <w:szCs w:val="24"/>
        </w:rPr>
        <w:t>。请清楚完整填写发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至秘书处</w:t>
      </w:r>
      <w:r>
        <w:rPr>
          <w:rFonts w:hint="eastAsia" w:asciiTheme="majorEastAsia" w:hAnsiTheme="majorEastAsia" w:eastAsiaTheme="majorEastAsia"/>
          <w:sz w:val="24"/>
          <w:szCs w:val="24"/>
        </w:rPr>
        <w:t>邮件：chvac2008@sina.com，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联系</w:t>
      </w:r>
      <w:r>
        <w:rPr>
          <w:rFonts w:hint="eastAsia" w:asciiTheme="majorEastAsia" w:hAnsiTheme="majorEastAsia" w:eastAsiaTheme="majorEastAsia"/>
          <w:sz w:val="24"/>
          <w:szCs w:val="24"/>
        </w:rPr>
        <w:t>电话：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010-6469 3284 / 6469 3287</w:t>
      </w:r>
    </w:p>
    <w:sectPr>
      <w:pgSz w:w="11906" w:h="16838"/>
      <w:pgMar w:top="934" w:right="849" w:bottom="773" w:left="720" w:header="567" w:footer="57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Arial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GJkZmQxNmYyMWFmMWMyZjIyNjVhMTJkZTY2OGIifQ=="/>
  </w:docVars>
  <w:rsids>
    <w:rsidRoot w:val="000A4C80"/>
    <w:rsid w:val="00025012"/>
    <w:rsid w:val="0002590D"/>
    <w:rsid w:val="0003133B"/>
    <w:rsid w:val="00032853"/>
    <w:rsid w:val="000742E1"/>
    <w:rsid w:val="00080CD2"/>
    <w:rsid w:val="00097F17"/>
    <w:rsid w:val="000A4C80"/>
    <w:rsid w:val="000C0230"/>
    <w:rsid w:val="00117799"/>
    <w:rsid w:val="00136574"/>
    <w:rsid w:val="0015424C"/>
    <w:rsid w:val="00161EF7"/>
    <w:rsid w:val="00162ED3"/>
    <w:rsid w:val="00194390"/>
    <w:rsid w:val="001A22A1"/>
    <w:rsid w:val="001B1616"/>
    <w:rsid w:val="001D636B"/>
    <w:rsid w:val="00206D7B"/>
    <w:rsid w:val="00211ECA"/>
    <w:rsid w:val="0025080D"/>
    <w:rsid w:val="00262BE9"/>
    <w:rsid w:val="002664AB"/>
    <w:rsid w:val="0028502F"/>
    <w:rsid w:val="00286975"/>
    <w:rsid w:val="002D1840"/>
    <w:rsid w:val="002E005B"/>
    <w:rsid w:val="0031296E"/>
    <w:rsid w:val="00315087"/>
    <w:rsid w:val="00363F29"/>
    <w:rsid w:val="00371FB0"/>
    <w:rsid w:val="00381964"/>
    <w:rsid w:val="003A1B96"/>
    <w:rsid w:val="003B1940"/>
    <w:rsid w:val="003B7405"/>
    <w:rsid w:val="003D4532"/>
    <w:rsid w:val="003D55E7"/>
    <w:rsid w:val="003D66A3"/>
    <w:rsid w:val="00423D16"/>
    <w:rsid w:val="00426EA1"/>
    <w:rsid w:val="004418BE"/>
    <w:rsid w:val="00450014"/>
    <w:rsid w:val="00451107"/>
    <w:rsid w:val="00452448"/>
    <w:rsid w:val="0046727C"/>
    <w:rsid w:val="00470561"/>
    <w:rsid w:val="004722E6"/>
    <w:rsid w:val="00491726"/>
    <w:rsid w:val="004D43E7"/>
    <w:rsid w:val="00522789"/>
    <w:rsid w:val="005264B1"/>
    <w:rsid w:val="005505E2"/>
    <w:rsid w:val="00560247"/>
    <w:rsid w:val="005714C6"/>
    <w:rsid w:val="00586ECA"/>
    <w:rsid w:val="00592B89"/>
    <w:rsid w:val="005A0FB3"/>
    <w:rsid w:val="005A5B28"/>
    <w:rsid w:val="005B27EB"/>
    <w:rsid w:val="005C5BC6"/>
    <w:rsid w:val="006137F3"/>
    <w:rsid w:val="00624B1A"/>
    <w:rsid w:val="0063013F"/>
    <w:rsid w:val="00634503"/>
    <w:rsid w:val="00634640"/>
    <w:rsid w:val="006378F5"/>
    <w:rsid w:val="00640001"/>
    <w:rsid w:val="006604F4"/>
    <w:rsid w:val="0066286D"/>
    <w:rsid w:val="006849F3"/>
    <w:rsid w:val="006936A6"/>
    <w:rsid w:val="006957DE"/>
    <w:rsid w:val="006C4FB3"/>
    <w:rsid w:val="006C6655"/>
    <w:rsid w:val="006D19B3"/>
    <w:rsid w:val="006E3ECD"/>
    <w:rsid w:val="007007DB"/>
    <w:rsid w:val="00726BB4"/>
    <w:rsid w:val="00767263"/>
    <w:rsid w:val="007707AF"/>
    <w:rsid w:val="00784040"/>
    <w:rsid w:val="007A7274"/>
    <w:rsid w:val="007A75BF"/>
    <w:rsid w:val="007B010D"/>
    <w:rsid w:val="007C130E"/>
    <w:rsid w:val="007D49BA"/>
    <w:rsid w:val="007F2491"/>
    <w:rsid w:val="007F45C2"/>
    <w:rsid w:val="00834763"/>
    <w:rsid w:val="008461F7"/>
    <w:rsid w:val="0086332A"/>
    <w:rsid w:val="00864786"/>
    <w:rsid w:val="008648E4"/>
    <w:rsid w:val="00884CFA"/>
    <w:rsid w:val="008900E2"/>
    <w:rsid w:val="008A4DC0"/>
    <w:rsid w:val="008C0EBC"/>
    <w:rsid w:val="008D0D08"/>
    <w:rsid w:val="008D2468"/>
    <w:rsid w:val="008E6988"/>
    <w:rsid w:val="008F3006"/>
    <w:rsid w:val="00903AAC"/>
    <w:rsid w:val="009412B4"/>
    <w:rsid w:val="00944BD2"/>
    <w:rsid w:val="00950177"/>
    <w:rsid w:val="00970627"/>
    <w:rsid w:val="0098788A"/>
    <w:rsid w:val="00987C6B"/>
    <w:rsid w:val="009C74D1"/>
    <w:rsid w:val="00A33E09"/>
    <w:rsid w:val="00A34384"/>
    <w:rsid w:val="00A663F5"/>
    <w:rsid w:val="00A66E87"/>
    <w:rsid w:val="00A800CF"/>
    <w:rsid w:val="00A85C49"/>
    <w:rsid w:val="00AB6AE5"/>
    <w:rsid w:val="00AD0BE4"/>
    <w:rsid w:val="00AD1F57"/>
    <w:rsid w:val="00B005DB"/>
    <w:rsid w:val="00B036B5"/>
    <w:rsid w:val="00B04510"/>
    <w:rsid w:val="00B04780"/>
    <w:rsid w:val="00B1108F"/>
    <w:rsid w:val="00B34CBE"/>
    <w:rsid w:val="00B44276"/>
    <w:rsid w:val="00B553F5"/>
    <w:rsid w:val="00B6014E"/>
    <w:rsid w:val="00B63C5F"/>
    <w:rsid w:val="00B75C3E"/>
    <w:rsid w:val="00BD1852"/>
    <w:rsid w:val="00C12611"/>
    <w:rsid w:val="00C55D1A"/>
    <w:rsid w:val="00C74BF6"/>
    <w:rsid w:val="00C84F5F"/>
    <w:rsid w:val="00CA0F03"/>
    <w:rsid w:val="00CB5F75"/>
    <w:rsid w:val="00CF719D"/>
    <w:rsid w:val="00D21967"/>
    <w:rsid w:val="00D30254"/>
    <w:rsid w:val="00D31A1D"/>
    <w:rsid w:val="00D36081"/>
    <w:rsid w:val="00D425A9"/>
    <w:rsid w:val="00D64974"/>
    <w:rsid w:val="00D74CA7"/>
    <w:rsid w:val="00DC12CF"/>
    <w:rsid w:val="00DC3A93"/>
    <w:rsid w:val="00DC68E6"/>
    <w:rsid w:val="00E13E13"/>
    <w:rsid w:val="00E234D3"/>
    <w:rsid w:val="00E265CE"/>
    <w:rsid w:val="00E26B48"/>
    <w:rsid w:val="00E366C8"/>
    <w:rsid w:val="00E7241B"/>
    <w:rsid w:val="00E729DF"/>
    <w:rsid w:val="00ED2785"/>
    <w:rsid w:val="00EE6FE8"/>
    <w:rsid w:val="00EF5C5E"/>
    <w:rsid w:val="00F068C4"/>
    <w:rsid w:val="00F1104A"/>
    <w:rsid w:val="00F16AF7"/>
    <w:rsid w:val="00F2340B"/>
    <w:rsid w:val="00F30CFB"/>
    <w:rsid w:val="00F4512A"/>
    <w:rsid w:val="00F543C1"/>
    <w:rsid w:val="00F719A9"/>
    <w:rsid w:val="00F776FD"/>
    <w:rsid w:val="00FE338B"/>
    <w:rsid w:val="08F8136F"/>
    <w:rsid w:val="0A865FFB"/>
    <w:rsid w:val="18C8515C"/>
    <w:rsid w:val="191044B0"/>
    <w:rsid w:val="1D1502E7"/>
    <w:rsid w:val="23BF387B"/>
    <w:rsid w:val="2A8F155E"/>
    <w:rsid w:val="2BE315B0"/>
    <w:rsid w:val="2D3C71CA"/>
    <w:rsid w:val="2F8464F9"/>
    <w:rsid w:val="2FC65379"/>
    <w:rsid w:val="361C0595"/>
    <w:rsid w:val="36CA3A99"/>
    <w:rsid w:val="39066E4F"/>
    <w:rsid w:val="3C7833CF"/>
    <w:rsid w:val="406A7B9C"/>
    <w:rsid w:val="48C7120D"/>
    <w:rsid w:val="51DA6E2E"/>
    <w:rsid w:val="521A547C"/>
    <w:rsid w:val="528B1ED6"/>
    <w:rsid w:val="58C46142"/>
    <w:rsid w:val="5B7144B0"/>
    <w:rsid w:val="5D431D2B"/>
    <w:rsid w:val="5EE7DDEA"/>
    <w:rsid w:val="69937B96"/>
    <w:rsid w:val="6AB57FE0"/>
    <w:rsid w:val="73DD5119"/>
    <w:rsid w:val="755570D8"/>
    <w:rsid w:val="77474249"/>
    <w:rsid w:val="77DA4BE2"/>
    <w:rsid w:val="7C200415"/>
    <w:rsid w:val="BB925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网站内文 Char"/>
    <w:link w:val="12"/>
    <w:qFormat/>
    <w:uiPriority w:val="0"/>
    <w:rPr>
      <w:rFonts w:ascii="宋体" w:hAnsi="宋体"/>
    </w:rPr>
  </w:style>
  <w:style w:type="paragraph" w:customStyle="1" w:styleId="12">
    <w:name w:val="网站内文"/>
    <w:basedOn w:val="1"/>
    <w:link w:val="11"/>
    <w:qFormat/>
    <w:uiPriority w:val="0"/>
    <w:pPr>
      <w:spacing w:before="156" w:beforeLines="50" w:line="380" w:lineRule="exact"/>
      <w:ind w:firstLine="420" w:firstLineChars="20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206</Characters>
  <Lines>1</Lines>
  <Paragraphs>1</Paragraphs>
  <TotalTime>1</TotalTime>
  <ScaleCrop>false</ScaleCrop>
  <LinksUpToDate>false</LinksUpToDate>
  <CharactersWithSpaces>227</CharactersWithSpaces>
  <Application>WPS Office WWO_wpscloud_20230921224350-945aa172bf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2021-04-15T09:55:00Z</dcterms:created>
  <dc:creator>CJ-OFFICENEW</dc:creator>
  <cp:lastModifiedBy>CJ</cp:lastModifiedBy>
  <cp:lastPrinted>2020-07-13T16:29:00Z</cp:lastPrinted>
  <dcterms:modified xsi:type="dcterms:W3CDTF">2023-10-11T17:45:37Z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6CEB3957DE63491EA10FD98221D43488</vt:lpwstr>
  </property>
</Properties>
</file>