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BD6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right="210" w:rightChars="100"/>
        <w:jc w:val="both"/>
        <w:textAlignment w:val="auto"/>
        <w:rPr>
          <w:rFonts w:hint="eastAsia" w:ascii="黑体" w:hAnsi="黑体" w:eastAsia="黑体" w:cs="仿宋"/>
          <w:b w:val="0"/>
          <w:bCs w:val="0"/>
          <w:lang w:val="en-US" w:eastAsia="zh-CN"/>
        </w:rPr>
      </w:pPr>
      <w:r>
        <w:rPr>
          <w:rFonts w:hint="eastAsia" w:ascii="黑体" w:hAnsi="黑体" w:eastAsia="黑体" w:cs="仿宋"/>
          <w:b w:val="0"/>
          <w:bCs w:val="0"/>
          <w:lang w:val="en-US"/>
        </w:rPr>
        <w:t>附件</w:t>
      </w:r>
      <w:r>
        <w:rPr>
          <w:rFonts w:hint="eastAsia" w:ascii="黑体" w:hAnsi="黑体" w:eastAsia="黑体" w:cs="仿宋"/>
          <w:b w:val="0"/>
          <w:bCs w:val="0"/>
          <w:lang w:val="en-US" w:eastAsia="zh-CN"/>
        </w:rPr>
        <w:t>1：</w:t>
      </w:r>
    </w:p>
    <w:p w14:paraId="1263A6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rightChars="0" w:firstLine="0" w:firstLineChars="0"/>
        <w:textAlignment w:val="auto"/>
        <w:rPr>
          <w:rFonts w:ascii="方正小标宋简体" w:hAnsi="黑体" w:eastAsia="方正小标宋简体" w:cs="仿宋"/>
          <w:b w:val="0"/>
          <w:bCs w:val="0"/>
          <w:highlight w:val="none"/>
          <w:lang w:val="en-US"/>
        </w:rPr>
      </w:pPr>
      <w:r>
        <w:rPr>
          <w:rFonts w:hint="eastAsia" w:ascii="方正小标宋简体" w:hAnsi="黑体" w:eastAsia="方正小标宋简体" w:cs="仿宋"/>
          <w:b w:val="0"/>
          <w:bCs w:val="0"/>
          <w:highlight w:val="none"/>
          <w:lang w:val="en-US"/>
        </w:rPr>
        <w:t>《中国高效空调制冷</w:t>
      </w:r>
      <w:r>
        <w:rPr>
          <w:rFonts w:hint="eastAsia" w:ascii="方正小标宋简体" w:hAnsi="黑体" w:eastAsia="方正小标宋简体" w:cs="仿宋"/>
          <w:b w:val="0"/>
          <w:bCs w:val="0"/>
          <w:highlight w:val="none"/>
          <w:lang w:val="en-US" w:eastAsia="zh-CN"/>
        </w:rPr>
        <w:t>机房</w:t>
      </w:r>
      <w:r>
        <w:rPr>
          <w:rFonts w:hint="eastAsia" w:ascii="方正小标宋简体" w:hAnsi="黑体" w:eastAsia="方正小标宋简体" w:cs="仿宋"/>
          <w:b w:val="0"/>
          <w:bCs w:val="0"/>
          <w:highlight w:val="none"/>
          <w:lang w:val="en-US"/>
        </w:rPr>
        <w:t>发展研究报告（202</w:t>
      </w:r>
      <w:r>
        <w:rPr>
          <w:rFonts w:hint="eastAsia" w:ascii="方正小标宋简体" w:hAnsi="黑体" w:eastAsia="方正小标宋简体" w:cs="仿宋"/>
          <w:b w:val="0"/>
          <w:bCs w:val="0"/>
          <w:highlight w:val="none"/>
          <w:lang w:val="en-US" w:eastAsia="zh-CN"/>
        </w:rPr>
        <w:t>6</w:t>
      </w:r>
      <w:r>
        <w:rPr>
          <w:rFonts w:hint="eastAsia" w:ascii="方正小标宋简体" w:hAnsi="黑体" w:eastAsia="方正小标宋简体" w:cs="仿宋"/>
          <w:b w:val="0"/>
          <w:bCs w:val="0"/>
          <w:highlight w:val="none"/>
          <w:lang w:val="en-US"/>
        </w:rPr>
        <w:t>）》</w:t>
      </w:r>
    </w:p>
    <w:p w14:paraId="11662F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6" w:afterLines="50" w:line="500" w:lineRule="exact"/>
        <w:ind w:left="0" w:leftChars="0" w:right="0" w:rightChars="0" w:firstLine="0" w:firstLineChars="0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 w:cs="仿宋"/>
          <w:b w:val="0"/>
          <w:bCs w:val="0"/>
          <w:highlight w:val="none"/>
          <w:lang w:val="en-US" w:eastAsia="zh-CN"/>
        </w:rPr>
        <w:t>设备征集</w:t>
      </w:r>
      <w:r>
        <w:rPr>
          <w:rFonts w:hint="eastAsia" w:ascii="方正小标宋简体" w:hAnsi="黑体" w:eastAsia="方正小标宋简体" w:cs="仿宋"/>
          <w:b w:val="0"/>
          <w:bCs w:val="0"/>
          <w:highlight w:val="none"/>
          <w:lang w:val="en-US"/>
        </w:rPr>
        <w:t>表</w:t>
      </w:r>
    </w:p>
    <w:tbl>
      <w:tblPr>
        <w:tblStyle w:val="3"/>
        <w:tblpPr w:leftFromText="180" w:rightFromText="180" w:vertAnchor="text" w:tblpXSpec="center" w:tblpY="1"/>
        <w:tblOverlap w:val="never"/>
        <w:tblW w:w="9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779"/>
        <w:gridCol w:w="1208"/>
        <w:gridCol w:w="1871"/>
        <w:gridCol w:w="1208"/>
        <w:gridCol w:w="2219"/>
      </w:tblGrid>
      <w:tr w14:paraId="5108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38CC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8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A05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10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5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6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生产单位</w:t>
            </w:r>
          </w:p>
        </w:tc>
        <w:tc>
          <w:tcPr>
            <w:tcW w:w="8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E1A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E5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0B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6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投产时间</w:t>
            </w:r>
          </w:p>
        </w:tc>
        <w:tc>
          <w:tcPr>
            <w:tcW w:w="8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BC1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2C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33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6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产品类别</w:t>
            </w:r>
          </w:p>
        </w:tc>
        <w:tc>
          <w:tcPr>
            <w:tcW w:w="8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6D2DF">
            <w:pPr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高效设备类别（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冷源系统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设备□/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输配系统设备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末端换热设备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 w14:paraId="12BF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2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EE88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E8F7A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88F31">
            <w:pPr>
              <w:spacing w:line="360" w:lineRule="auto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FB124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47016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1C1B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949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55E7D">
            <w:pPr>
              <w:numPr>
                <w:ilvl w:val="0"/>
                <w:numId w:val="0"/>
              </w:numPr>
              <w:spacing w:line="580" w:lineRule="exac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设备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概述</w:t>
            </w:r>
          </w:p>
          <w:p w14:paraId="35745897">
            <w:pPr>
              <w:numPr>
                <w:ilvl w:val="0"/>
                <w:numId w:val="0"/>
              </w:numPr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（适用范围、原理图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、系统图、示意图、实物照片）</w:t>
            </w:r>
          </w:p>
        </w:tc>
      </w:tr>
      <w:tr w14:paraId="307E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949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52C1B9D">
            <w:pPr>
              <w:spacing w:line="580" w:lineRule="exac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2.高效指标</w:t>
            </w:r>
          </w:p>
          <w:p w14:paraId="7C38D165">
            <w:pPr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性能指标符合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现行国家、行业等相关标准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等）</w:t>
            </w:r>
          </w:p>
        </w:tc>
      </w:tr>
      <w:tr w14:paraId="1A59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949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6FCD028">
            <w:pPr>
              <w:spacing w:line="580" w:lineRule="exac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创新点</w:t>
            </w:r>
          </w:p>
          <w:p w14:paraId="547858C4">
            <w:pPr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（新原理、新工艺、新材料、新技术）</w:t>
            </w:r>
          </w:p>
        </w:tc>
      </w:tr>
      <w:tr w14:paraId="7A6A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949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57E9A">
            <w:pPr>
              <w:numPr>
                <w:ilvl w:val="0"/>
                <w:numId w:val="0"/>
              </w:numPr>
              <w:spacing w:line="580" w:lineRule="exac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4.获授权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/技术鉴定证书</w:t>
            </w:r>
          </w:p>
          <w:p w14:paraId="495F3351">
            <w:pPr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有自主知识产权的专利证书、技术鉴定书封面及鉴定意见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</w:tbl>
    <w:p w14:paraId="2E81698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2"/>
          <w:szCs w:val="22"/>
          <w:lang w:val="en-US" w:eastAsia="zh-CN"/>
        </w:rPr>
        <w:t>注：本表仅为示例，填写时根据内容需要可自行扩展或增页。</w:t>
      </w:r>
    </w:p>
    <w:sectPr>
      <w:pgSz w:w="11906" w:h="16838"/>
      <w:pgMar w:top="1162" w:right="1701" w:bottom="1162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RlM2NmYmVjZmZlNGUxMjU5NTkyMWIzOWZhNGYifQ=="/>
  </w:docVars>
  <w:rsids>
    <w:rsidRoot w:val="00000000"/>
    <w:rsid w:val="016A47BC"/>
    <w:rsid w:val="01B14C06"/>
    <w:rsid w:val="01B37574"/>
    <w:rsid w:val="03FD4132"/>
    <w:rsid w:val="04C263CB"/>
    <w:rsid w:val="07DE369C"/>
    <w:rsid w:val="08275C22"/>
    <w:rsid w:val="0B732F2C"/>
    <w:rsid w:val="0DFB20D5"/>
    <w:rsid w:val="103435D2"/>
    <w:rsid w:val="10E50428"/>
    <w:rsid w:val="16914599"/>
    <w:rsid w:val="1C250273"/>
    <w:rsid w:val="1D3544E5"/>
    <w:rsid w:val="1DAD6C73"/>
    <w:rsid w:val="1EBB7648"/>
    <w:rsid w:val="213A031C"/>
    <w:rsid w:val="258A27C5"/>
    <w:rsid w:val="269F4D0F"/>
    <w:rsid w:val="282D2989"/>
    <w:rsid w:val="2C1005F7"/>
    <w:rsid w:val="2D2067DD"/>
    <w:rsid w:val="2D286715"/>
    <w:rsid w:val="2DD85145"/>
    <w:rsid w:val="2F4607D4"/>
    <w:rsid w:val="2F6D71FB"/>
    <w:rsid w:val="30FE6EF2"/>
    <w:rsid w:val="33857B1D"/>
    <w:rsid w:val="34014CC9"/>
    <w:rsid w:val="36273DE3"/>
    <w:rsid w:val="39AB340D"/>
    <w:rsid w:val="39E0115E"/>
    <w:rsid w:val="3B7364AD"/>
    <w:rsid w:val="3BD95A5A"/>
    <w:rsid w:val="3C4270BB"/>
    <w:rsid w:val="3CC80A7A"/>
    <w:rsid w:val="3CDE30AE"/>
    <w:rsid w:val="3FFF9F6E"/>
    <w:rsid w:val="47210E42"/>
    <w:rsid w:val="472965B9"/>
    <w:rsid w:val="476D64A6"/>
    <w:rsid w:val="4DCF71CE"/>
    <w:rsid w:val="4F18319B"/>
    <w:rsid w:val="4FFFCCF5"/>
    <w:rsid w:val="505B3C87"/>
    <w:rsid w:val="56EE73B2"/>
    <w:rsid w:val="599937F3"/>
    <w:rsid w:val="5E8E5228"/>
    <w:rsid w:val="690D143F"/>
    <w:rsid w:val="69B803E0"/>
    <w:rsid w:val="6DC0441D"/>
    <w:rsid w:val="6EA6211A"/>
    <w:rsid w:val="6EC10D02"/>
    <w:rsid w:val="6F2C339C"/>
    <w:rsid w:val="6F3B2F38"/>
    <w:rsid w:val="6FEBBEC7"/>
    <w:rsid w:val="71E371E1"/>
    <w:rsid w:val="77BEA631"/>
    <w:rsid w:val="78542BE7"/>
    <w:rsid w:val="787E7C64"/>
    <w:rsid w:val="790C7DAF"/>
    <w:rsid w:val="7A850512"/>
    <w:rsid w:val="7BB711E1"/>
    <w:rsid w:val="7D72028D"/>
    <w:rsid w:val="7EDF579C"/>
    <w:rsid w:val="7FDFF4DD"/>
    <w:rsid w:val="9EFE68E5"/>
    <w:rsid w:val="EF3B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233</Characters>
  <Lines>0</Lines>
  <Paragraphs>0</Paragraphs>
  <TotalTime>10</TotalTime>
  <ScaleCrop>false</ScaleCrop>
  <LinksUpToDate>false</LinksUpToDate>
  <CharactersWithSpaces>233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2024-04-30T17:29:00Z</dcterms:created>
  <dc:creator>CHVAC</dc:creator>
  <cp:lastModifiedBy>CJ</cp:lastModifiedBy>
  <dcterms:modified xsi:type="dcterms:W3CDTF">2026-02-11T07:36:26Z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C963A133D2BF0363517884698B7E186F_43</vt:lpwstr>
  </property>
  <property fmtid="{D5CDD505-2E9C-101B-9397-08002B2CF9AE}" pid="4" name="KSOTemplateDocerSaveRecord">
    <vt:lpwstr>eyJoZGlkIjoiMDU1ZGJkZmQxNmYyMWFmMWMyZjIyNjVhMTJkZTY2OGIiLCJ1c2VySWQiOiI0MjIxMTE0NDgifQ==</vt:lpwstr>
  </property>
</Properties>
</file>